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897B8" w14:textId="2218CF32" w:rsidR="004C0717" w:rsidRPr="004B1919" w:rsidRDefault="00173AC7" w:rsidP="00173AC7">
      <w:pPr>
        <w:jc w:val="center"/>
        <w:rPr>
          <w:rFonts w:ascii="Meiryo UI" w:eastAsia="Meiryo UI" w:hAnsi="Meiryo UI"/>
          <w:b/>
          <w:bCs/>
          <w:sz w:val="24"/>
          <w:szCs w:val="28"/>
        </w:rPr>
      </w:pPr>
      <w:r w:rsidRPr="004B1919">
        <w:rPr>
          <w:rFonts w:ascii="Meiryo UI" w:eastAsia="Meiryo UI" w:hAnsi="Meiryo UI" w:hint="eastAsia"/>
          <w:b/>
          <w:bCs/>
          <w:sz w:val="24"/>
          <w:szCs w:val="28"/>
        </w:rPr>
        <w:t>介護福祉士インターンシップ ㏌ 豊橋市民病院</w:t>
      </w:r>
      <w:r w:rsidR="00C362E6">
        <w:rPr>
          <w:rFonts w:ascii="Meiryo UI" w:eastAsia="Meiryo UI" w:hAnsi="Meiryo UI" w:hint="eastAsia"/>
          <w:b/>
          <w:bCs/>
          <w:sz w:val="24"/>
          <w:szCs w:val="28"/>
        </w:rPr>
        <w:t xml:space="preserve">　</w:t>
      </w:r>
      <w:r w:rsidRPr="004B1919">
        <w:rPr>
          <w:rFonts w:ascii="Meiryo UI" w:eastAsia="Meiryo UI" w:hAnsi="Meiryo UI" w:hint="eastAsia"/>
          <w:b/>
          <w:bCs/>
          <w:sz w:val="24"/>
          <w:szCs w:val="28"/>
        </w:rPr>
        <w:t>健康観察表</w:t>
      </w:r>
    </w:p>
    <w:p w14:paraId="5F148BA4" w14:textId="7FC09191" w:rsidR="00173AC7" w:rsidRDefault="00173AC7">
      <w:pPr>
        <w:rPr>
          <w:rFonts w:ascii="Meiryo UI" w:eastAsia="Meiryo UI" w:hAnsi="Meiryo UI"/>
        </w:rPr>
      </w:pPr>
    </w:p>
    <w:p w14:paraId="582D399B" w14:textId="1B04EC80" w:rsidR="00173AC7" w:rsidRDefault="00173AC7" w:rsidP="00173AC7">
      <w:pPr>
        <w:pStyle w:val="a3"/>
        <w:numPr>
          <w:ilvl w:val="0"/>
          <w:numId w:val="1"/>
        </w:numPr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研修日14日前からの体温および症状の有無についてご記入をお願いします。</w:t>
      </w:r>
      <w:r w:rsidRPr="00173AC7">
        <w:rPr>
          <w:rFonts w:ascii="Meiryo UI" w:eastAsia="Meiryo UI" w:hAnsi="Meiryo UI" w:hint="eastAsia"/>
        </w:rPr>
        <w:t>（研修当日まで）</w:t>
      </w:r>
    </w:p>
    <w:tbl>
      <w:tblPr>
        <w:tblStyle w:val="a4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974"/>
        <w:gridCol w:w="1152"/>
        <w:gridCol w:w="1023"/>
        <w:gridCol w:w="1024"/>
        <w:gridCol w:w="1023"/>
        <w:gridCol w:w="1024"/>
        <w:gridCol w:w="1024"/>
        <w:gridCol w:w="2247"/>
      </w:tblGrid>
      <w:tr w:rsidR="007C5DCC" w14:paraId="2A8496EB" w14:textId="77777777" w:rsidTr="003D57F1">
        <w:tc>
          <w:tcPr>
            <w:tcW w:w="974" w:type="dxa"/>
            <w:vAlign w:val="center"/>
          </w:tcPr>
          <w:p w14:paraId="7E809204" w14:textId="6C174780" w:rsidR="007C5DCC" w:rsidRDefault="007C5DCC" w:rsidP="005760B2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月日</w:t>
            </w:r>
          </w:p>
        </w:tc>
        <w:tc>
          <w:tcPr>
            <w:tcW w:w="1152" w:type="dxa"/>
            <w:vAlign w:val="center"/>
          </w:tcPr>
          <w:p w14:paraId="256EA754" w14:textId="5F443DD7" w:rsidR="007C5DCC" w:rsidRDefault="007C5DCC" w:rsidP="005760B2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体温</w:t>
            </w:r>
          </w:p>
        </w:tc>
        <w:tc>
          <w:tcPr>
            <w:tcW w:w="1023" w:type="dxa"/>
            <w:vAlign w:val="center"/>
          </w:tcPr>
          <w:p w14:paraId="21160F5E" w14:textId="0CBC59F5" w:rsidR="007C5DCC" w:rsidRDefault="007C5DCC" w:rsidP="005760B2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咽頭痛</w:t>
            </w:r>
          </w:p>
        </w:tc>
        <w:tc>
          <w:tcPr>
            <w:tcW w:w="1024" w:type="dxa"/>
            <w:vAlign w:val="center"/>
          </w:tcPr>
          <w:p w14:paraId="6658586C" w14:textId="4F0508D4" w:rsidR="007C5DCC" w:rsidRDefault="007C5DCC" w:rsidP="005760B2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咳嗽</w:t>
            </w:r>
          </w:p>
        </w:tc>
        <w:tc>
          <w:tcPr>
            <w:tcW w:w="1023" w:type="dxa"/>
            <w:vAlign w:val="center"/>
          </w:tcPr>
          <w:p w14:paraId="664507D1" w14:textId="4B23026B" w:rsidR="007C5DCC" w:rsidRDefault="007C5DCC" w:rsidP="005760B2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鼻汁</w:t>
            </w:r>
          </w:p>
        </w:tc>
        <w:tc>
          <w:tcPr>
            <w:tcW w:w="1024" w:type="dxa"/>
            <w:vAlign w:val="center"/>
          </w:tcPr>
          <w:p w14:paraId="0149BBF0" w14:textId="6100F610" w:rsidR="007C5DCC" w:rsidRDefault="007C5DCC" w:rsidP="005760B2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倦怠感</w:t>
            </w:r>
          </w:p>
        </w:tc>
        <w:tc>
          <w:tcPr>
            <w:tcW w:w="1024" w:type="dxa"/>
            <w:vAlign w:val="center"/>
          </w:tcPr>
          <w:p w14:paraId="3E9B40CE" w14:textId="77777777" w:rsidR="005760B2" w:rsidRDefault="007C5DCC" w:rsidP="005760B2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味覚・</w:t>
            </w:r>
          </w:p>
          <w:p w14:paraId="04BBA5F5" w14:textId="007FB6FA" w:rsidR="007C5DCC" w:rsidRDefault="007C5DCC" w:rsidP="005760B2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 w:rsidRPr="003D57F1">
              <w:rPr>
                <w:rFonts w:ascii="Meiryo UI" w:eastAsia="Meiryo UI" w:hAnsi="Meiryo UI" w:hint="eastAsia"/>
                <w:kern w:val="0"/>
                <w:fitText w:val="840" w:id="-1584615680"/>
              </w:rPr>
              <w:t>嗅覚異常</w:t>
            </w:r>
          </w:p>
        </w:tc>
        <w:tc>
          <w:tcPr>
            <w:tcW w:w="2247" w:type="dxa"/>
            <w:vAlign w:val="center"/>
          </w:tcPr>
          <w:p w14:paraId="2DDA4B39" w14:textId="5BCCBC63" w:rsidR="007C5DCC" w:rsidRDefault="007C5DCC" w:rsidP="005760B2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その他症状</w:t>
            </w:r>
          </w:p>
        </w:tc>
      </w:tr>
      <w:tr w:rsidR="004B1919" w14:paraId="04483E5B" w14:textId="77777777" w:rsidTr="00655501">
        <w:trPr>
          <w:trHeight w:val="431"/>
        </w:trPr>
        <w:tc>
          <w:tcPr>
            <w:tcW w:w="974" w:type="dxa"/>
          </w:tcPr>
          <w:p w14:paraId="3B9E7B51" w14:textId="5410BA7B" w:rsidR="004B1919" w:rsidRDefault="004B1919" w:rsidP="004B1919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/</w:t>
            </w:r>
          </w:p>
        </w:tc>
        <w:tc>
          <w:tcPr>
            <w:tcW w:w="1152" w:type="dxa"/>
          </w:tcPr>
          <w:p w14:paraId="49EDAEA0" w14:textId="15263A79" w:rsidR="004B1919" w:rsidRDefault="004B1919" w:rsidP="004B1919">
            <w:pPr>
              <w:pStyle w:val="a3"/>
              <w:ind w:leftChars="0" w:left="0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℃</w:t>
            </w:r>
          </w:p>
        </w:tc>
        <w:tc>
          <w:tcPr>
            <w:tcW w:w="1023" w:type="dxa"/>
          </w:tcPr>
          <w:p w14:paraId="3E510A57" w14:textId="37769328" w:rsidR="004B1919" w:rsidRDefault="004B1919" w:rsidP="004B1919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4" w:type="dxa"/>
          </w:tcPr>
          <w:p w14:paraId="460679C1" w14:textId="3E4FE68D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3" w:type="dxa"/>
          </w:tcPr>
          <w:p w14:paraId="0179CC44" w14:textId="3E8AD72F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4" w:type="dxa"/>
          </w:tcPr>
          <w:p w14:paraId="389DF670" w14:textId="7F803B0D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4" w:type="dxa"/>
          </w:tcPr>
          <w:p w14:paraId="1F040733" w14:textId="493F0A8F" w:rsidR="004B1919" w:rsidRDefault="004B1919" w:rsidP="003D57F1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 w:rsidRPr="003D57F1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3D57F1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2247" w:type="dxa"/>
          </w:tcPr>
          <w:p w14:paraId="7894ECAA" w14:textId="57750AB5" w:rsidR="004B1919" w:rsidRDefault="004B1919" w:rsidP="004B1919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有（　　　　　 </w:t>
            </w:r>
            <w:r>
              <w:rPr>
                <w:rFonts w:ascii="Meiryo UI" w:eastAsia="Meiryo UI" w:hAnsi="Meiryo UI"/>
              </w:rPr>
              <w:t xml:space="preserve">  </w:t>
            </w:r>
            <w:r>
              <w:rPr>
                <w:rFonts w:ascii="Meiryo UI" w:eastAsia="Meiryo UI" w:hAnsi="Meiryo UI" w:hint="eastAsia"/>
              </w:rPr>
              <w:t>）・無</w:t>
            </w:r>
          </w:p>
        </w:tc>
      </w:tr>
      <w:tr w:rsidR="004B1919" w14:paraId="7E05F8B4" w14:textId="77777777" w:rsidTr="00655501">
        <w:trPr>
          <w:trHeight w:val="431"/>
        </w:trPr>
        <w:tc>
          <w:tcPr>
            <w:tcW w:w="974" w:type="dxa"/>
          </w:tcPr>
          <w:p w14:paraId="628CE1A1" w14:textId="60B8814F" w:rsidR="004B1919" w:rsidRDefault="004B1919" w:rsidP="004B1919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 w:rsidRPr="008F0580">
              <w:rPr>
                <w:rFonts w:ascii="Meiryo UI" w:eastAsia="Meiryo UI" w:hAnsi="Meiryo UI" w:hint="eastAsia"/>
              </w:rPr>
              <w:t>/</w:t>
            </w:r>
          </w:p>
        </w:tc>
        <w:tc>
          <w:tcPr>
            <w:tcW w:w="1152" w:type="dxa"/>
          </w:tcPr>
          <w:p w14:paraId="51B8BCA5" w14:textId="6D0B27F8" w:rsidR="004B1919" w:rsidRDefault="004B1919" w:rsidP="004B1919">
            <w:pPr>
              <w:pStyle w:val="a3"/>
              <w:ind w:leftChars="0" w:left="0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℃</w:t>
            </w:r>
          </w:p>
        </w:tc>
        <w:tc>
          <w:tcPr>
            <w:tcW w:w="1023" w:type="dxa"/>
          </w:tcPr>
          <w:p w14:paraId="3729FA02" w14:textId="60094303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4" w:type="dxa"/>
          </w:tcPr>
          <w:p w14:paraId="6068E010" w14:textId="1A4C7BF4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3" w:type="dxa"/>
          </w:tcPr>
          <w:p w14:paraId="3268AEA3" w14:textId="6F6DF75E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4" w:type="dxa"/>
          </w:tcPr>
          <w:p w14:paraId="75008179" w14:textId="75666AB0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4" w:type="dxa"/>
          </w:tcPr>
          <w:p w14:paraId="2F73EC21" w14:textId="1284FAA6" w:rsidR="004B1919" w:rsidRDefault="004B1919" w:rsidP="003D57F1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2247" w:type="dxa"/>
          </w:tcPr>
          <w:p w14:paraId="0D367A7E" w14:textId="5E5CB5E9" w:rsidR="004B1919" w:rsidRDefault="004B1919" w:rsidP="004B1919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有（　　　　　 </w:t>
            </w:r>
            <w:r>
              <w:rPr>
                <w:rFonts w:ascii="Meiryo UI" w:eastAsia="Meiryo UI" w:hAnsi="Meiryo UI"/>
              </w:rPr>
              <w:t xml:space="preserve">  </w:t>
            </w:r>
            <w:r>
              <w:rPr>
                <w:rFonts w:ascii="Meiryo UI" w:eastAsia="Meiryo UI" w:hAnsi="Meiryo UI" w:hint="eastAsia"/>
              </w:rPr>
              <w:t>）・無</w:t>
            </w:r>
          </w:p>
        </w:tc>
      </w:tr>
      <w:tr w:rsidR="004B1919" w14:paraId="3AB214D1" w14:textId="77777777" w:rsidTr="00655501">
        <w:trPr>
          <w:trHeight w:val="431"/>
        </w:trPr>
        <w:tc>
          <w:tcPr>
            <w:tcW w:w="974" w:type="dxa"/>
          </w:tcPr>
          <w:p w14:paraId="462315CA" w14:textId="21459CD3" w:rsidR="004B1919" w:rsidRDefault="004B1919" w:rsidP="004B1919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 w:rsidRPr="008F0580">
              <w:rPr>
                <w:rFonts w:ascii="Meiryo UI" w:eastAsia="Meiryo UI" w:hAnsi="Meiryo UI" w:hint="eastAsia"/>
              </w:rPr>
              <w:t>/</w:t>
            </w:r>
          </w:p>
        </w:tc>
        <w:tc>
          <w:tcPr>
            <w:tcW w:w="1152" w:type="dxa"/>
          </w:tcPr>
          <w:p w14:paraId="4B07BEB9" w14:textId="25BB9419" w:rsidR="004B1919" w:rsidRDefault="004B1919" w:rsidP="004B1919">
            <w:pPr>
              <w:pStyle w:val="a3"/>
              <w:ind w:leftChars="0" w:left="0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℃</w:t>
            </w:r>
          </w:p>
        </w:tc>
        <w:tc>
          <w:tcPr>
            <w:tcW w:w="1023" w:type="dxa"/>
          </w:tcPr>
          <w:p w14:paraId="032C9EF8" w14:textId="282D3E80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4" w:type="dxa"/>
          </w:tcPr>
          <w:p w14:paraId="61DB48D0" w14:textId="033BF31F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3" w:type="dxa"/>
          </w:tcPr>
          <w:p w14:paraId="348540A9" w14:textId="68B7D46C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4" w:type="dxa"/>
          </w:tcPr>
          <w:p w14:paraId="770E6FDA" w14:textId="7517E3A3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4" w:type="dxa"/>
          </w:tcPr>
          <w:p w14:paraId="7FE603F0" w14:textId="12907EF6" w:rsidR="004B1919" w:rsidRDefault="004B1919" w:rsidP="003D57F1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2247" w:type="dxa"/>
          </w:tcPr>
          <w:p w14:paraId="3632173B" w14:textId="6AC38FE9" w:rsidR="004B1919" w:rsidRDefault="004B1919" w:rsidP="004B1919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有（　　　　　 </w:t>
            </w:r>
            <w:r>
              <w:rPr>
                <w:rFonts w:ascii="Meiryo UI" w:eastAsia="Meiryo UI" w:hAnsi="Meiryo UI"/>
              </w:rPr>
              <w:t xml:space="preserve">  </w:t>
            </w:r>
            <w:r>
              <w:rPr>
                <w:rFonts w:ascii="Meiryo UI" w:eastAsia="Meiryo UI" w:hAnsi="Meiryo UI" w:hint="eastAsia"/>
              </w:rPr>
              <w:t>）・無</w:t>
            </w:r>
          </w:p>
        </w:tc>
      </w:tr>
      <w:tr w:rsidR="004B1919" w14:paraId="56FD4F44" w14:textId="77777777" w:rsidTr="00655501">
        <w:trPr>
          <w:trHeight w:val="431"/>
        </w:trPr>
        <w:tc>
          <w:tcPr>
            <w:tcW w:w="974" w:type="dxa"/>
          </w:tcPr>
          <w:p w14:paraId="5CD55C5B" w14:textId="069E1E6D" w:rsidR="004B1919" w:rsidRDefault="004B1919" w:rsidP="004B1919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 w:rsidRPr="008F0580">
              <w:rPr>
                <w:rFonts w:ascii="Meiryo UI" w:eastAsia="Meiryo UI" w:hAnsi="Meiryo UI" w:hint="eastAsia"/>
              </w:rPr>
              <w:t>/</w:t>
            </w:r>
          </w:p>
        </w:tc>
        <w:tc>
          <w:tcPr>
            <w:tcW w:w="1152" w:type="dxa"/>
          </w:tcPr>
          <w:p w14:paraId="00450560" w14:textId="6B74CE8F" w:rsidR="004B1919" w:rsidRDefault="004B1919" w:rsidP="004B1919">
            <w:pPr>
              <w:pStyle w:val="a3"/>
              <w:ind w:leftChars="0" w:left="0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℃</w:t>
            </w:r>
          </w:p>
        </w:tc>
        <w:tc>
          <w:tcPr>
            <w:tcW w:w="1023" w:type="dxa"/>
          </w:tcPr>
          <w:p w14:paraId="72EBE014" w14:textId="7B2539E2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4" w:type="dxa"/>
          </w:tcPr>
          <w:p w14:paraId="5E0065E9" w14:textId="2DEA9792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3" w:type="dxa"/>
          </w:tcPr>
          <w:p w14:paraId="5052939B" w14:textId="6F5D1610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4" w:type="dxa"/>
          </w:tcPr>
          <w:p w14:paraId="0AF573BC" w14:textId="3084CE3D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4" w:type="dxa"/>
          </w:tcPr>
          <w:p w14:paraId="05659F49" w14:textId="4C634FE0" w:rsidR="004B1919" w:rsidRDefault="004B1919" w:rsidP="003D57F1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2247" w:type="dxa"/>
          </w:tcPr>
          <w:p w14:paraId="269C5889" w14:textId="5E2A8FB5" w:rsidR="004B1919" w:rsidRDefault="004B1919" w:rsidP="004B1919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有（　　　　　 </w:t>
            </w:r>
            <w:r>
              <w:rPr>
                <w:rFonts w:ascii="Meiryo UI" w:eastAsia="Meiryo UI" w:hAnsi="Meiryo UI"/>
              </w:rPr>
              <w:t xml:space="preserve">  </w:t>
            </w:r>
            <w:r>
              <w:rPr>
                <w:rFonts w:ascii="Meiryo UI" w:eastAsia="Meiryo UI" w:hAnsi="Meiryo UI" w:hint="eastAsia"/>
              </w:rPr>
              <w:t>）・無</w:t>
            </w:r>
          </w:p>
        </w:tc>
      </w:tr>
      <w:tr w:rsidR="004B1919" w14:paraId="7985E647" w14:textId="77777777" w:rsidTr="00655501">
        <w:trPr>
          <w:trHeight w:val="431"/>
        </w:trPr>
        <w:tc>
          <w:tcPr>
            <w:tcW w:w="974" w:type="dxa"/>
          </w:tcPr>
          <w:p w14:paraId="4ED6D931" w14:textId="7B01F1EB" w:rsidR="004B1919" w:rsidRDefault="004B1919" w:rsidP="004B1919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 w:rsidRPr="008F0580">
              <w:rPr>
                <w:rFonts w:ascii="Meiryo UI" w:eastAsia="Meiryo UI" w:hAnsi="Meiryo UI" w:hint="eastAsia"/>
              </w:rPr>
              <w:t>/</w:t>
            </w:r>
          </w:p>
        </w:tc>
        <w:tc>
          <w:tcPr>
            <w:tcW w:w="1152" w:type="dxa"/>
          </w:tcPr>
          <w:p w14:paraId="2356FF73" w14:textId="21D7EF4B" w:rsidR="004B1919" w:rsidRDefault="004B1919" w:rsidP="004B1919">
            <w:pPr>
              <w:pStyle w:val="a3"/>
              <w:ind w:leftChars="0" w:left="0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℃</w:t>
            </w:r>
          </w:p>
        </w:tc>
        <w:tc>
          <w:tcPr>
            <w:tcW w:w="1023" w:type="dxa"/>
          </w:tcPr>
          <w:p w14:paraId="5B929FAA" w14:textId="7403D03B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4" w:type="dxa"/>
          </w:tcPr>
          <w:p w14:paraId="23042223" w14:textId="1BC5956F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3" w:type="dxa"/>
          </w:tcPr>
          <w:p w14:paraId="709E6956" w14:textId="6124540E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4" w:type="dxa"/>
          </w:tcPr>
          <w:p w14:paraId="083BF32B" w14:textId="71E8D4E5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4" w:type="dxa"/>
          </w:tcPr>
          <w:p w14:paraId="7EEC73E3" w14:textId="18FC1A2C" w:rsidR="004B1919" w:rsidRDefault="004B1919" w:rsidP="003D57F1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2247" w:type="dxa"/>
          </w:tcPr>
          <w:p w14:paraId="5026BF4E" w14:textId="51586C48" w:rsidR="004B1919" w:rsidRDefault="004B1919" w:rsidP="004B1919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有（　　　　　 </w:t>
            </w:r>
            <w:r>
              <w:rPr>
                <w:rFonts w:ascii="Meiryo UI" w:eastAsia="Meiryo UI" w:hAnsi="Meiryo UI"/>
              </w:rPr>
              <w:t xml:space="preserve">  </w:t>
            </w:r>
            <w:r>
              <w:rPr>
                <w:rFonts w:ascii="Meiryo UI" w:eastAsia="Meiryo UI" w:hAnsi="Meiryo UI" w:hint="eastAsia"/>
              </w:rPr>
              <w:t>）・無</w:t>
            </w:r>
          </w:p>
        </w:tc>
      </w:tr>
      <w:tr w:rsidR="004B1919" w14:paraId="5426B9C2" w14:textId="77777777" w:rsidTr="00655501">
        <w:trPr>
          <w:trHeight w:val="431"/>
        </w:trPr>
        <w:tc>
          <w:tcPr>
            <w:tcW w:w="974" w:type="dxa"/>
          </w:tcPr>
          <w:p w14:paraId="20E034EB" w14:textId="14AAB8AA" w:rsidR="004B1919" w:rsidRDefault="004B1919" w:rsidP="004B1919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 w:rsidRPr="008F0580">
              <w:rPr>
                <w:rFonts w:ascii="Meiryo UI" w:eastAsia="Meiryo UI" w:hAnsi="Meiryo UI" w:hint="eastAsia"/>
              </w:rPr>
              <w:t>/</w:t>
            </w:r>
          </w:p>
        </w:tc>
        <w:tc>
          <w:tcPr>
            <w:tcW w:w="1152" w:type="dxa"/>
          </w:tcPr>
          <w:p w14:paraId="545AF06A" w14:textId="483EE1F1" w:rsidR="004B1919" w:rsidRDefault="004B1919" w:rsidP="004B1919">
            <w:pPr>
              <w:pStyle w:val="a3"/>
              <w:ind w:leftChars="0" w:left="0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℃</w:t>
            </w:r>
          </w:p>
        </w:tc>
        <w:tc>
          <w:tcPr>
            <w:tcW w:w="1023" w:type="dxa"/>
          </w:tcPr>
          <w:p w14:paraId="3FC5F291" w14:textId="2F6EC7F3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4" w:type="dxa"/>
          </w:tcPr>
          <w:p w14:paraId="27F77946" w14:textId="06028231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3" w:type="dxa"/>
          </w:tcPr>
          <w:p w14:paraId="5BF428AD" w14:textId="49B97AD2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4" w:type="dxa"/>
          </w:tcPr>
          <w:p w14:paraId="40C9622B" w14:textId="0C3C5420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4" w:type="dxa"/>
          </w:tcPr>
          <w:p w14:paraId="08C7E5FD" w14:textId="1A84BCA3" w:rsidR="004B1919" w:rsidRDefault="004B1919" w:rsidP="003D57F1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2247" w:type="dxa"/>
          </w:tcPr>
          <w:p w14:paraId="77CED0A1" w14:textId="47F9703F" w:rsidR="004B1919" w:rsidRDefault="004B1919" w:rsidP="004B1919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有（　　　　　 </w:t>
            </w:r>
            <w:r>
              <w:rPr>
                <w:rFonts w:ascii="Meiryo UI" w:eastAsia="Meiryo UI" w:hAnsi="Meiryo UI"/>
              </w:rPr>
              <w:t xml:space="preserve">  </w:t>
            </w:r>
            <w:r>
              <w:rPr>
                <w:rFonts w:ascii="Meiryo UI" w:eastAsia="Meiryo UI" w:hAnsi="Meiryo UI" w:hint="eastAsia"/>
              </w:rPr>
              <w:t>）・無</w:t>
            </w:r>
          </w:p>
        </w:tc>
      </w:tr>
      <w:tr w:rsidR="004B1919" w14:paraId="2C53D916" w14:textId="77777777" w:rsidTr="00655501">
        <w:trPr>
          <w:trHeight w:val="431"/>
        </w:trPr>
        <w:tc>
          <w:tcPr>
            <w:tcW w:w="974" w:type="dxa"/>
          </w:tcPr>
          <w:p w14:paraId="6CB11852" w14:textId="747B01A2" w:rsidR="004B1919" w:rsidRDefault="004B1919" w:rsidP="004B1919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 w:rsidRPr="008F0580">
              <w:rPr>
                <w:rFonts w:ascii="Meiryo UI" w:eastAsia="Meiryo UI" w:hAnsi="Meiryo UI" w:hint="eastAsia"/>
              </w:rPr>
              <w:t>/</w:t>
            </w:r>
          </w:p>
        </w:tc>
        <w:tc>
          <w:tcPr>
            <w:tcW w:w="1152" w:type="dxa"/>
          </w:tcPr>
          <w:p w14:paraId="60FF019D" w14:textId="4753F8DA" w:rsidR="004B1919" w:rsidRDefault="004B1919" w:rsidP="004B1919">
            <w:pPr>
              <w:pStyle w:val="a3"/>
              <w:ind w:leftChars="0" w:left="0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℃</w:t>
            </w:r>
          </w:p>
        </w:tc>
        <w:tc>
          <w:tcPr>
            <w:tcW w:w="1023" w:type="dxa"/>
          </w:tcPr>
          <w:p w14:paraId="31EDDFBE" w14:textId="7B7EA679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4" w:type="dxa"/>
          </w:tcPr>
          <w:p w14:paraId="0DAD5198" w14:textId="2949547D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3" w:type="dxa"/>
          </w:tcPr>
          <w:p w14:paraId="4D1FF854" w14:textId="6BA9AD0B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4" w:type="dxa"/>
          </w:tcPr>
          <w:p w14:paraId="5E868CA0" w14:textId="0173F7B7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4" w:type="dxa"/>
          </w:tcPr>
          <w:p w14:paraId="6ACDB55B" w14:textId="71458AF5" w:rsidR="004B1919" w:rsidRDefault="004B1919" w:rsidP="003D57F1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2247" w:type="dxa"/>
          </w:tcPr>
          <w:p w14:paraId="70B35F17" w14:textId="44C563A5" w:rsidR="004B1919" w:rsidRDefault="004B1919" w:rsidP="004B1919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有（　　　　　 </w:t>
            </w:r>
            <w:r>
              <w:rPr>
                <w:rFonts w:ascii="Meiryo UI" w:eastAsia="Meiryo UI" w:hAnsi="Meiryo UI"/>
              </w:rPr>
              <w:t xml:space="preserve">  </w:t>
            </w:r>
            <w:r>
              <w:rPr>
                <w:rFonts w:ascii="Meiryo UI" w:eastAsia="Meiryo UI" w:hAnsi="Meiryo UI" w:hint="eastAsia"/>
              </w:rPr>
              <w:t>）・無</w:t>
            </w:r>
          </w:p>
        </w:tc>
      </w:tr>
      <w:tr w:rsidR="004B1919" w14:paraId="3E8B5CEF" w14:textId="77777777" w:rsidTr="00655501">
        <w:trPr>
          <w:trHeight w:val="431"/>
        </w:trPr>
        <w:tc>
          <w:tcPr>
            <w:tcW w:w="974" w:type="dxa"/>
          </w:tcPr>
          <w:p w14:paraId="4D949964" w14:textId="7A3D2E14" w:rsidR="004B1919" w:rsidRPr="008F0580" w:rsidRDefault="004B1919" w:rsidP="004B1919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/</w:t>
            </w:r>
          </w:p>
        </w:tc>
        <w:tc>
          <w:tcPr>
            <w:tcW w:w="1152" w:type="dxa"/>
          </w:tcPr>
          <w:p w14:paraId="58CD6F10" w14:textId="638C9C29" w:rsidR="004B1919" w:rsidRDefault="004B1919" w:rsidP="004B1919">
            <w:pPr>
              <w:pStyle w:val="a3"/>
              <w:ind w:leftChars="0" w:left="0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℃</w:t>
            </w:r>
          </w:p>
        </w:tc>
        <w:tc>
          <w:tcPr>
            <w:tcW w:w="1023" w:type="dxa"/>
          </w:tcPr>
          <w:p w14:paraId="5C2A9B91" w14:textId="244FCE54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4" w:type="dxa"/>
          </w:tcPr>
          <w:p w14:paraId="699EF2F3" w14:textId="7D3B0C35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3" w:type="dxa"/>
          </w:tcPr>
          <w:p w14:paraId="11DB35FD" w14:textId="67606845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4" w:type="dxa"/>
          </w:tcPr>
          <w:p w14:paraId="21B2D8FE" w14:textId="58F2E1C6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4" w:type="dxa"/>
          </w:tcPr>
          <w:p w14:paraId="653B56F2" w14:textId="13F0DFBA" w:rsidR="004B1919" w:rsidRDefault="004B1919" w:rsidP="003D57F1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2247" w:type="dxa"/>
          </w:tcPr>
          <w:p w14:paraId="3083777A" w14:textId="24AB228A" w:rsidR="004B1919" w:rsidRDefault="004B1919" w:rsidP="004B1919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有（　　　　　 </w:t>
            </w:r>
            <w:r>
              <w:rPr>
                <w:rFonts w:ascii="Meiryo UI" w:eastAsia="Meiryo UI" w:hAnsi="Meiryo UI"/>
              </w:rPr>
              <w:t xml:space="preserve">  </w:t>
            </w:r>
            <w:r>
              <w:rPr>
                <w:rFonts w:ascii="Meiryo UI" w:eastAsia="Meiryo UI" w:hAnsi="Meiryo UI" w:hint="eastAsia"/>
              </w:rPr>
              <w:t>）・無</w:t>
            </w:r>
          </w:p>
        </w:tc>
      </w:tr>
      <w:tr w:rsidR="004B1919" w14:paraId="442626F1" w14:textId="77777777" w:rsidTr="00655501">
        <w:trPr>
          <w:trHeight w:val="431"/>
        </w:trPr>
        <w:tc>
          <w:tcPr>
            <w:tcW w:w="974" w:type="dxa"/>
          </w:tcPr>
          <w:p w14:paraId="68F7980C" w14:textId="181DBB9D" w:rsidR="004B1919" w:rsidRPr="008F0580" w:rsidRDefault="004B1919" w:rsidP="004B1919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 w:rsidRPr="008F0580">
              <w:rPr>
                <w:rFonts w:ascii="Meiryo UI" w:eastAsia="Meiryo UI" w:hAnsi="Meiryo UI" w:hint="eastAsia"/>
              </w:rPr>
              <w:t>/</w:t>
            </w:r>
          </w:p>
        </w:tc>
        <w:tc>
          <w:tcPr>
            <w:tcW w:w="1152" w:type="dxa"/>
          </w:tcPr>
          <w:p w14:paraId="7D91011D" w14:textId="5458E08C" w:rsidR="004B1919" w:rsidRDefault="004B1919" w:rsidP="004B1919">
            <w:pPr>
              <w:pStyle w:val="a3"/>
              <w:ind w:leftChars="0" w:left="0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℃</w:t>
            </w:r>
          </w:p>
        </w:tc>
        <w:tc>
          <w:tcPr>
            <w:tcW w:w="1023" w:type="dxa"/>
          </w:tcPr>
          <w:p w14:paraId="3EE49FEF" w14:textId="70AB4195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4" w:type="dxa"/>
          </w:tcPr>
          <w:p w14:paraId="63D86AF7" w14:textId="5D50546C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3" w:type="dxa"/>
          </w:tcPr>
          <w:p w14:paraId="008C6917" w14:textId="788D00D8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4" w:type="dxa"/>
          </w:tcPr>
          <w:p w14:paraId="25A8454A" w14:textId="78CC4EE8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4" w:type="dxa"/>
          </w:tcPr>
          <w:p w14:paraId="4376E89F" w14:textId="1AC3ACD4" w:rsidR="004B1919" w:rsidRDefault="004B1919" w:rsidP="003D57F1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2247" w:type="dxa"/>
          </w:tcPr>
          <w:p w14:paraId="43C6FEB4" w14:textId="74FFF274" w:rsidR="004B1919" w:rsidRDefault="004B1919" w:rsidP="004B1919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有（　　　　　 </w:t>
            </w:r>
            <w:r>
              <w:rPr>
                <w:rFonts w:ascii="Meiryo UI" w:eastAsia="Meiryo UI" w:hAnsi="Meiryo UI"/>
              </w:rPr>
              <w:t xml:space="preserve">  </w:t>
            </w:r>
            <w:r>
              <w:rPr>
                <w:rFonts w:ascii="Meiryo UI" w:eastAsia="Meiryo UI" w:hAnsi="Meiryo UI" w:hint="eastAsia"/>
              </w:rPr>
              <w:t>）・無</w:t>
            </w:r>
          </w:p>
        </w:tc>
      </w:tr>
      <w:tr w:rsidR="004B1919" w14:paraId="2C1C1351" w14:textId="77777777" w:rsidTr="00655501">
        <w:trPr>
          <w:trHeight w:val="431"/>
        </w:trPr>
        <w:tc>
          <w:tcPr>
            <w:tcW w:w="974" w:type="dxa"/>
          </w:tcPr>
          <w:p w14:paraId="5A9BD9A2" w14:textId="47B343BC" w:rsidR="004B1919" w:rsidRPr="008F0580" w:rsidRDefault="004B1919" w:rsidP="004B1919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 w:rsidRPr="008F0580">
              <w:rPr>
                <w:rFonts w:ascii="Meiryo UI" w:eastAsia="Meiryo UI" w:hAnsi="Meiryo UI" w:hint="eastAsia"/>
              </w:rPr>
              <w:t>/</w:t>
            </w:r>
          </w:p>
        </w:tc>
        <w:tc>
          <w:tcPr>
            <w:tcW w:w="1152" w:type="dxa"/>
          </w:tcPr>
          <w:p w14:paraId="27F904E7" w14:textId="1A0539C3" w:rsidR="004B1919" w:rsidRDefault="004B1919" w:rsidP="004B1919">
            <w:pPr>
              <w:pStyle w:val="a3"/>
              <w:ind w:leftChars="0" w:left="0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℃</w:t>
            </w:r>
          </w:p>
        </w:tc>
        <w:tc>
          <w:tcPr>
            <w:tcW w:w="1023" w:type="dxa"/>
          </w:tcPr>
          <w:p w14:paraId="173DDEB9" w14:textId="5585BDCA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4" w:type="dxa"/>
          </w:tcPr>
          <w:p w14:paraId="3B9619A7" w14:textId="6DC3A725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3" w:type="dxa"/>
          </w:tcPr>
          <w:p w14:paraId="0862E939" w14:textId="5466603E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4" w:type="dxa"/>
          </w:tcPr>
          <w:p w14:paraId="5599E31B" w14:textId="50FC07C0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4" w:type="dxa"/>
          </w:tcPr>
          <w:p w14:paraId="0BAA73E1" w14:textId="5FC9F4B7" w:rsidR="004B1919" w:rsidRDefault="004B1919" w:rsidP="003D57F1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2247" w:type="dxa"/>
          </w:tcPr>
          <w:p w14:paraId="252C35E3" w14:textId="06CEC0F5" w:rsidR="004B1919" w:rsidRDefault="004B1919" w:rsidP="004B1919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有（　　　　　 </w:t>
            </w:r>
            <w:r>
              <w:rPr>
                <w:rFonts w:ascii="Meiryo UI" w:eastAsia="Meiryo UI" w:hAnsi="Meiryo UI"/>
              </w:rPr>
              <w:t xml:space="preserve">  </w:t>
            </w:r>
            <w:r>
              <w:rPr>
                <w:rFonts w:ascii="Meiryo UI" w:eastAsia="Meiryo UI" w:hAnsi="Meiryo UI" w:hint="eastAsia"/>
              </w:rPr>
              <w:t>）・無</w:t>
            </w:r>
          </w:p>
        </w:tc>
      </w:tr>
      <w:tr w:rsidR="004B1919" w14:paraId="56BBF781" w14:textId="77777777" w:rsidTr="00655501">
        <w:trPr>
          <w:trHeight w:val="431"/>
        </w:trPr>
        <w:tc>
          <w:tcPr>
            <w:tcW w:w="974" w:type="dxa"/>
          </w:tcPr>
          <w:p w14:paraId="31EA21B2" w14:textId="433A6AFF" w:rsidR="004B1919" w:rsidRPr="008F0580" w:rsidRDefault="004B1919" w:rsidP="004B1919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 w:rsidRPr="008F0580">
              <w:rPr>
                <w:rFonts w:ascii="Meiryo UI" w:eastAsia="Meiryo UI" w:hAnsi="Meiryo UI" w:hint="eastAsia"/>
              </w:rPr>
              <w:t>/</w:t>
            </w:r>
          </w:p>
        </w:tc>
        <w:tc>
          <w:tcPr>
            <w:tcW w:w="1152" w:type="dxa"/>
          </w:tcPr>
          <w:p w14:paraId="7E1B8AD8" w14:textId="44CD30EC" w:rsidR="004B1919" w:rsidRDefault="004B1919" w:rsidP="004B1919">
            <w:pPr>
              <w:pStyle w:val="a3"/>
              <w:ind w:leftChars="0" w:left="0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℃</w:t>
            </w:r>
          </w:p>
        </w:tc>
        <w:tc>
          <w:tcPr>
            <w:tcW w:w="1023" w:type="dxa"/>
          </w:tcPr>
          <w:p w14:paraId="01AA7F40" w14:textId="0EDAB73D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4" w:type="dxa"/>
          </w:tcPr>
          <w:p w14:paraId="04E07A9E" w14:textId="05F03693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3" w:type="dxa"/>
          </w:tcPr>
          <w:p w14:paraId="32CCB400" w14:textId="76871B70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4" w:type="dxa"/>
          </w:tcPr>
          <w:p w14:paraId="72224219" w14:textId="6FC2391F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4" w:type="dxa"/>
          </w:tcPr>
          <w:p w14:paraId="274EAF6F" w14:textId="61BDF70E" w:rsidR="004B1919" w:rsidRDefault="004B1919" w:rsidP="003D57F1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2247" w:type="dxa"/>
          </w:tcPr>
          <w:p w14:paraId="10ACF83D" w14:textId="77B4490B" w:rsidR="004B1919" w:rsidRDefault="004B1919" w:rsidP="004B1919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有（　　　　　 </w:t>
            </w:r>
            <w:r>
              <w:rPr>
                <w:rFonts w:ascii="Meiryo UI" w:eastAsia="Meiryo UI" w:hAnsi="Meiryo UI"/>
              </w:rPr>
              <w:t xml:space="preserve">  </w:t>
            </w:r>
            <w:r>
              <w:rPr>
                <w:rFonts w:ascii="Meiryo UI" w:eastAsia="Meiryo UI" w:hAnsi="Meiryo UI" w:hint="eastAsia"/>
              </w:rPr>
              <w:t>）・無</w:t>
            </w:r>
          </w:p>
        </w:tc>
      </w:tr>
      <w:tr w:rsidR="004B1919" w14:paraId="0ED5FC64" w14:textId="77777777" w:rsidTr="00655501">
        <w:trPr>
          <w:trHeight w:val="431"/>
        </w:trPr>
        <w:tc>
          <w:tcPr>
            <w:tcW w:w="974" w:type="dxa"/>
          </w:tcPr>
          <w:p w14:paraId="2492FD30" w14:textId="3327A176" w:rsidR="004B1919" w:rsidRPr="008F0580" w:rsidRDefault="004B1919" w:rsidP="004B1919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 w:rsidRPr="008F0580">
              <w:rPr>
                <w:rFonts w:ascii="Meiryo UI" w:eastAsia="Meiryo UI" w:hAnsi="Meiryo UI" w:hint="eastAsia"/>
              </w:rPr>
              <w:t>/</w:t>
            </w:r>
          </w:p>
        </w:tc>
        <w:tc>
          <w:tcPr>
            <w:tcW w:w="1152" w:type="dxa"/>
          </w:tcPr>
          <w:p w14:paraId="3607CF56" w14:textId="5A631970" w:rsidR="004B1919" w:rsidRDefault="004B1919" w:rsidP="004B1919">
            <w:pPr>
              <w:pStyle w:val="a3"/>
              <w:ind w:leftChars="0" w:left="0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℃</w:t>
            </w:r>
          </w:p>
        </w:tc>
        <w:tc>
          <w:tcPr>
            <w:tcW w:w="1023" w:type="dxa"/>
          </w:tcPr>
          <w:p w14:paraId="64A9F938" w14:textId="26D3D400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4" w:type="dxa"/>
          </w:tcPr>
          <w:p w14:paraId="67CAD785" w14:textId="6B6A49E4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3" w:type="dxa"/>
          </w:tcPr>
          <w:p w14:paraId="6BBB0505" w14:textId="38348DA0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4" w:type="dxa"/>
          </w:tcPr>
          <w:p w14:paraId="00BC8CC1" w14:textId="09165B71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4" w:type="dxa"/>
          </w:tcPr>
          <w:p w14:paraId="5C706602" w14:textId="4FBBC77A" w:rsidR="004B1919" w:rsidRDefault="004B1919" w:rsidP="003D57F1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2247" w:type="dxa"/>
          </w:tcPr>
          <w:p w14:paraId="5F0646C6" w14:textId="2778D693" w:rsidR="004B1919" w:rsidRDefault="004B1919" w:rsidP="004B1919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有（　　　　　 </w:t>
            </w:r>
            <w:r>
              <w:rPr>
                <w:rFonts w:ascii="Meiryo UI" w:eastAsia="Meiryo UI" w:hAnsi="Meiryo UI"/>
              </w:rPr>
              <w:t xml:space="preserve">  </w:t>
            </w:r>
            <w:r>
              <w:rPr>
                <w:rFonts w:ascii="Meiryo UI" w:eastAsia="Meiryo UI" w:hAnsi="Meiryo UI" w:hint="eastAsia"/>
              </w:rPr>
              <w:t>）・無</w:t>
            </w:r>
          </w:p>
        </w:tc>
      </w:tr>
      <w:tr w:rsidR="004B1919" w14:paraId="507B7F85" w14:textId="77777777" w:rsidTr="00655501">
        <w:trPr>
          <w:trHeight w:val="431"/>
        </w:trPr>
        <w:tc>
          <w:tcPr>
            <w:tcW w:w="974" w:type="dxa"/>
          </w:tcPr>
          <w:p w14:paraId="3B472E8A" w14:textId="126A0A21" w:rsidR="004B1919" w:rsidRPr="008F0580" w:rsidRDefault="004B1919" w:rsidP="004B1919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 w:rsidRPr="008F0580">
              <w:rPr>
                <w:rFonts w:ascii="Meiryo UI" w:eastAsia="Meiryo UI" w:hAnsi="Meiryo UI" w:hint="eastAsia"/>
              </w:rPr>
              <w:t>/</w:t>
            </w:r>
          </w:p>
        </w:tc>
        <w:tc>
          <w:tcPr>
            <w:tcW w:w="1152" w:type="dxa"/>
          </w:tcPr>
          <w:p w14:paraId="34D14158" w14:textId="61CC7F52" w:rsidR="004B1919" w:rsidRDefault="004B1919" w:rsidP="004B1919">
            <w:pPr>
              <w:pStyle w:val="a3"/>
              <w:ind w:leftChars="0" w:left="0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℃</w:t>
            </w:r>
          </w:p>
        </w:tc>
        <w:tc>
          <w:tcPr>
            <w:tcW w:w="1023" w:type="dxa"/>
          </w:tcPr>
          <w:p w14:paraId="5AC4A54F" w14:textId="7D3D5649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4" w:type="dxa"/>
          </w:tcPr>
          <w:p w14:paraId="4506A775" w14:textId="67A19B46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3" w:type="dxa"/>
          </w:tcPr>
          <w:p w14:paraId="2B531297" w14:textId="532A095E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4" w:type="dxa"/>
          </w:tcPr>
          <w:p w14:paraId="2CFCF197" w14:textId="39BEB739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4" w:type="dxa"/>
          </w:tcPr>
          <w:p w14:paraId="7ECCF34F" w14:textId="71E062AB" w:rsidR="004B1919" w:rsidRDefault="004B1919" w:rsidP="003D57F1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2247" w:type="dxa"/>
          </w:tcPr>
          <w:p w14:paraId="179F2C84" w14:textId="35242522" w:rsidR="004B1919" w:rsidRDefault="004B1919" w:rsidP="004B1919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有（　　　　　 </w:t>
            </w:r>
            <w:r>
              <w:rPr>
                <w:rFonts w:ascii="Meiryo UI" w:eastAsia="Meiryo UI" w:hAnsi="Meiryo UI"/>
              </w:rPr>
              <w:t xml:space="preserve">  </w:t>
            </w:r>
            <w:r>
              <w:rPr>
                <w:rFonts w:ascii="Meiryo UI" w:eastAsia="Meiryo UI" w:hAnsi="Meiryo UI" w:hint="eastAsia"/>
              </w:rPr>
              <w:t>）・無</w:t>
            </w:r>
          </w:p>
        </w:tc>
      </w:tr>
      <w:tr w:rsidR="004B1919" w14:paraId="3E2DF48B" w14:textId="77777777" w:rsidTr="00655501">
        <w:trPr>
          <w:trHeight w:val="431"/>
        </w:trPr>
        <w:tc>
          <w:tcPr>
            <w:tcW w:w="974" w:type="dxa"/>
          </w:tcPr>
          <w:p w14:paraId="1C4538BC" w14:textId="09135ACD" w:rsidR="004B1919" w:rsidRPr="008F0580" w:rsidRDefault="004B1919" w:rsidP="004B1919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 w:rsidRPr="008F0580">
              <w:rPr>
                <w:rFonts w:ascii="Meiryo UI" w:eastAsia="Meiryo UI" w:hAnsi="Meiryo UI" w:hint="eastAsia"/>
              </w:rPr>
              <w:t>/</w:t>
            </w:r>
          </w:p>
        </w:tc>
        <w:tc>
          <w:tcPr>
            <w:tcW w:w="1152" w:type="dxa"/>
          </w:tcPr>
          <w:p w14:paraId="269E3D9E" w14:textId="46B15182" w:rsidR="004B1919" w:rsidRDefault="004B1919" w:rsidP="004B1919">
            <w:pPr>
              <w:pStyle w:val="a3"/>
              <w:ind w:leftChars="0" w:left="0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℃</w:t>
            </w:r>
          </w:p>
        </w:tc>
        <w:tc>
          <w:tcPr>
            <w:tcW w:w="1023" w:type="dxa"/>
          </w:tcPr>
          <w:p w14:paraId="1FAEAE84" w14:textId="1B90BEFF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4" w:type="dxa"/>
          </w:tcPr>
          <w:p w14:paraId="0B69C8CF" w14:textId="3DCEB88D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3" w:type="dxa"/>
          </w:tcPr>
          <w:p w14:paraId="74497248" w14:textId="0EB6379D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4" w:type="dxa"/>
          </w:tcPr>
          <w:p w14:paraId="40B22021" w14:textId="6487CFE2" w:rsidR="004B1919" w:rsidRDefault="004B1919" w:rsidP="004B1919">
            <w:pPr>
              <w:pStyle w:val="a3"/>
              <w:ind w:leftChars="0" w:left="0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1024" w:type="dxa"/>
          </w:tcPr>
          <w:p w14:paraId="0C876217" w14:textId="483621AC" w:rsidR="004B1919" w:rsidRDefault="004B1919" w:rsidP="003D57F1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 w:rsidRPr="004B1919">
              <w:rPr>
                <w:rFonts w:ascii="Meiryo UI" w:eastAsia="Meiryo UI" w:hAnsi="Meiryo UI" w:hint="eastAsia"/>
                <w:spacing w:val="52"/>
                <w:kern w:val="0"/>
                <w:fitText w:val="735" w:id="-1584621568"/>
              </w:rPr>
              <w:t>有・</w:t>
            </w:r>
            <w:r w:rsidRPr="004B1919">
              <w:rPr>
                <w:rFonts w:ascii="Meiryo UI" w:eastAsia="Meiryo UI" w:hAnsi="Meiryo UI" w:hint="eastAsia"/>
                <w:spacing w:val="1"/>
                <w:kern w:val="0"/>
                <w:fitText w:val="735" w:id="-1584621568"/>
              </w:rPr>
              <w:t>無</w:t>
            </w:r>
          </w:p>
        </w:tc>
        <w:tc>
          <w:tcPr>
            <w:tcW w:w="2247" w:type="dxa"/>
          </w:tcPr>
          <w:p w14:paraId="40CAC680" w14:textId="1AFBFD27" w:rsidR="004B1919" w:rsidRDefault="004B1919" w:rsidP="004B1919">
            <w:pPr>
              <w:pStyle w:val="a3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有（　　　　　 </w:t>
            </w:r>
            <w:r>
              <w:rPr>
                <w:rFonts w:ascii="Meiryo UI" w:eastAsia="Meiryo UI" w:hAnsi="Meiryo UI"/>
              </w:rPr>
              <w:t xml:space="preserve">  </w:t>
            </w:r>
            <w:r>
              <w:rPr>
                <w:rFonts w:ascii="Meiryo UI" w:eastAsia="Meiryo UI" w:hAnsi="Meiryo UI" w:hint="eastAsia"/>
              </w:rPr>
              <w:t>）・無</w:t>
            </w:r>
          </w:p>
        </w:tc>
      </w:tr>
    </w:tbl>
    <w:p w14:paraId="26F1A04D" w14:textId="77777777" w:rsidR="007C5DCC" w:rsidRDefault="007C5DCC" w:rsidP="007C5DCC">
      <w:pPr>
        <w:pStyle w:val="a3"/>
        <w:ind w:leftChars="0" w:left="420"/>
        <w:rPr>
          <w:rFonts w:ascii="Meiryo UI" w:eastAsia="Meiryo UI" w:hAnsi="Meiryo UI"/>
        </w:rPr>
      </w:pPr>
    </w:p>
    <w:p w14:paraId="3DDCA27A" w14:textId="1A821187" w:rsidR="00173AC7" w:rsidRPr="00C77E65" w:rsidRDefault="00173AC7" w:rsidP="00C77E65">
      <w:pPr>
        <w:pStyle w:val="a3"/>
        <w:numPr>
          <w:ilvl w:val="0"/>
          <w:numId w:val="1"/>
        </w:numPr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以下について研修当日にご記入ください。</w:t>
      </w:r>
    </w:p>
    <w:p w14:paraId="463BFEF2" w14:textId="7AFD5C03" w:rsidR="00173AC7" w:rsidRPr="00C77E65" w:rsidRDefault="00173AC7" w:rsidP="00C77E65">
      <w:pPr>
        <w:ind w:firstLineChars="200" w:firstLine="420"/>
        <w:rPr>
          <w:rFonts w:ascii="Meiryo UI" w:eastAsia="Meiryo UI" w:hAnsi="Meiryo UI"/>
        </w:rPr>
      </w:pPr>
      <w:r w:rsidRPr="00C77E65">
        <w:rPr>
          <w:rFonts w:ascii="Meiryo UI" w:eastAsia="Meiryo UI" w:hAnsi="Meiryo UI" w:hint="eastAsia"/>
        </w:rPr>
        <w:t>この2週間、新型コロナウイルス感染者陽性者と接していない　（　はい　・　いいえ　）</w:t>
      </w:r>
    </w:p>
    <w:p w14:paraId="2A5B83C8" w14:textId="13DB57E4" w:rsidR="00173AC7" w:rsidRDefault="00173AC7" w:rsidP="00173AC7">
      <w:pPr>
        <w:ind w:left="420"/>
        <w:rPr>
          <w:rFonts w:ascii="Meiryo UI" w:eastAsia="Meiryo UI" w:hAnsi="Meiryo UI"/>
        </w:rPr>
      </w:pPr>
    </w:p>
    <w:p w14:paraId="60C77D33" w14:textId="5AB60B85" w:rsidR="00173AC7" w:rsidRDefault="00173AC7" w:rsidP="00173AC7">
      <w:pPr>
        <w:ind w:left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上記について内容に間違いないことを確認しました。</w:t>
      </w:r>
    </w:p>
    <w:p w14:paraId="0CEB95CF" w14:textId="44DEE344" w:rsidR="00173AC7" w:rsidRDefault="00173AC7" w:rsidP="00173AC7">
      <w:pPr>
        <w:ind w:left="420"/>
        <w:rPr>
          <w:rFonts w:ascii="Meiryo UI" w:eastAsia="Meiryo UI" w:hAnsi="Meiryo UI"/>
        </w:rPr>
      </w:pPr>
    </w:p>
    <w:p w14:paraId="35C182F7" w14:textId="0CB79098" w:rsidR="00173AC7" w:rsidRDefault="00173AC7" w:rsidP="00173AC7">
      <w:pPr>
        <w:ind w:left="420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</w:rPr>
        <w:t xml:space="preserve">記入日　：　</w:t>
      </w:r>
      <w:r w:rsidR="003D57F1" w:rsidRPr="003D57F1">
        <w:rPr>
          <w:rFonts w:ascii="Meiryo UI" w:eastAsia="Meiryo UI" w:hAnsi="Meiryo UI" w:hint="eastAsia"/>
          <w:u w:val="single"/>
        </w:rPr>
        <w:t xml:space="preserve">　</w:t>
      </w:r>
      <w:r w:rsidRPr="003D57F1">
        <w:rPr>
          <w:rFonts w:ascii="Meiryo UI" w:eastAsia="Meiryo UI" w:hAnsi="Meiryo UI" w:hint="eastAsia"/>
          <w:u w:val="single"/>
        </w:rPr>
        <w:t xml:space="preserve">　　　　　　年　　　　月　　　　日</w:t>
      </w:r>
      <w:r>
        <w:rPr>
          <w:rFonts w:ascii="Meiryo UI" w:eastAsia="Meiryo UI" w:hAnsi="Meiryo UI" w:hint="eastAsia"/>
        </w:rPr>
        <w:t xml:space="preserve">　　　　　　</w:t>
      </w:r>
      <w:r w:rsidRPr="00173AC7">
        <w:rPr>
          <w:rFonts w:ascii="Meiryo UI" w:eastAsia="Meiryo UI" w:hAnsi="Meiryo UI" w:hint="eastAsia"/>
          <w:u w:val="single"/>
        </w:rPr>
        <w:t>お名前</w:t>
      </w:r>
      <w:r>
        <w:rPr>
          <w:rFonts w:ascii="Meiryo UI" w:eastAsia="Meiryo UI" w:hAnsi="Meiryo UI" w:hint="eastAsia"/>
          <w:u w:val="single"/>
        </w:rPr>
        <w:t xml:space="preserve">　　　　　　　　　　　　　　　　　　　　　　　　　</w:t>
      </w:r>
    </w:p>
    <w:p w14:paraId="36F1691F" w14:textId="665A8B86" w:rsidR="007C5DCC" w:rsidRDefault="007C5DCC" w:rsidP="007C5DCC">
      <w:pPr>
        <w:rPr>
          <w:rFonts w:ascii="Meiryo UI" w:eastAsia="Meiryo UI" w:hAnsi="Meiryo UI"/>
          <w:u w:val="single"/>
        </w:rPr>
      </w:pPr>
    </w:p>
    <w:p w14:paraId="3AA77589" w14:textId="0B09273E" w:rsidR="007C5DCC" w:rsidRDefault="007C5DCC" w:rsidP="007C5DCC">
      <w:pPr>
        <w:rPr>
          <w:rFonts w:ascii="Meiryo UI" w:eastAsia="Meiryo UI" w:hAnsi="Meiryo UI"/>
          <w:u w:val="single"/>
        </w:rPr>
      </w:pPr>
    </w:p>
    <w:p w14:paraId="07E82A26" w14:textId="5C846335" w:rsidR="00655501" w:rsidRPr="00655501" w:rsidRDefault="00655501" w:rsidP="007C5DCC">
      <w:pPr>
        <w:rPr>
          <w:rFonts w:ascii="Meiryo UI" w:eastAsia="Meiryo UI" w:hAnsi="Meiryo UI"/>
        </w:rPr>
      </w:pPr>
      <w:r w:rsidRPr="00655501">
        <w:rPr>
          <w:rFonts w:ascii="Meiryo UI" w:eastAsia="Meiryo UI" w:hAnsi="Meiryo UI" w:hint="eastAsia"/>
        </w:rPr>
        <w:t>【</w:t>
      </w:r>
      <w:r>
        <w:rPr>
          <w:rFonts w:ascii="Meiryo UI" w:eastAsia="Meiryo UI" w:hAnsi="Meiryo UI" w:hint="eastAsia"/>
        </w:rPr>
        <w:t>留意点</w:t>
      </w:r>
      <w:r w:rsidRPr="00655501">
        <w:rPr>
          <w:rFonts w:ascii="Meiryo UI" w:eastAsia="Meiryo UI" w:hAnsi="Meiryo UI" w:hint="eastAsia"/>
        </w:rPr>
        <w:t>】</w:t>
      </w:r>
    </w:p>
    <w:p w14:paraId="65CDFD99" w14:textId="01814134" w:rsidR="007C5DCC" w:rsidRDefault="007C5DCC" w:rsidP="007C5DCC">
      <w:pPr>
        <w:pStyle w:val="a3"/>
        <w:numPr>
          <w:ilvl w:val="0"/>
          <w:numId w:val="2"/>
        </w:numPr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この用紙は研修当日に提出していただきますので、必ずご持参ください。</w:t>
      </w:r>
    </w:p>
    <w:p w14:paraId="56AF2328" w14:textId="48ED7204" w:rsidR="007C5DCC" w:rsidRPr="005760B2" w:rsidRDefault="007C5DCC" w:rsidP="007C5DCC">
      <w:pPr>
        <w:pStyle w:val="a3"/>
        <w:numPr>
          <w:ilvl w:val="0"/>
          <w:numId w:val="2"/>
        </w:numPr>
        <w:ind w:leftChars="0"/>
        <w:rPr>
          <w:rFonts w:ascii="Meiryo UI" w:eastAsia="Meiryo UI" w:hAnsi="Meiryo UI"/>
          <w:color w:val="FF0000"/>
        </w:rPr>
      </w:pPr>
      <w:r w:rsidRPr="005760B2">
        <w:rPr>
          <w:rFonts w:ascii="Meiryo UI" w:eastAsia="Meiryo UI" w:hAnsi="Meiryo UI" w:hint="eastAsia"/>
          <w:color w:val="FF0000"/>
        </w:rPr>
        <w:t>研修日の前日に最終確認をしますので、必ず下記まで電話連絡をお願いします。（受付時間13:00～17:00）</w:t>
      </w:r>
    </w:p>
    <w:p w14:paraId="583BED2D" w14:textId="641E1FA3" w:rsidR="007C5DCC" w:rsidRDefault="007C5DCC" w:rsidP="007C5DCC">
      <w:pPr>
        <w:pStyle w:val="a3"/>
        <w:numPr>
          <w:ilvl w:val="0"/>
          <w:numId w:val="2"/>
        </w:numPr>
        <w:ind w:leftChars="0"/>
        <w:rPr>
          <w:rFonts w:ascii="Meiryo UI" w:eastAsia="Meiryo UI" w:hAnsi="Meiryo UI"/>
          <w:color w:val="FF0000"/>
        </w:rPr>
      </w:pPr>
      <w:r w:rsidRPr="005760B2">
        <w:rPr>
          <w:rFonts w:ascii="Meiryo UI" w:eastAsia="Meiryo UI" w:hAnsi="Meiryo UI" w:hint="eastAsia"/>
          <w:color w:val="FF0000"/>
        </w:rPr>
        <w:t>当日、発熱や体調がすぐれない場合は来院せず、下記まで電話連絡をお願いします。</w:t>
      </w:r>
    </w:p>
    <w:p w14:paraId="72B097D7" w14:textId="77777777" w:rsidR="003D57F1" w:rsidRPr="003D57F1" w:rsidRDefault="003D57F1" w:rsidP="003D57F1">
      <w:pPr>
        <w:rPr>
          <w:rFonts w:ascii="Meiryo UI" w:eastAsia="Meiryo UI" w:hAnsi="Meiryo UI"/>
          <w:color w:val="FF0000"/>
        </w:rPr>
      </w:pPr>
    </w:p>
    <w:p w14:paraId="2212DFDA" w14:textId="52846EA9" w:rsidR="005760B2" w:rsidRPr="005760B2" w:rsidRDefault="005760B2" w:rsidP="005760B2">
      <w:pPr>
        <w:jc w:val="right"/>
        <w:rPr>
          <w:rFonts w:ascii="Meiryo UI" w:eastAsia="Meiryo UI" w:hAnsi="Meiryo UI"/>
        </w:rPr>
      </w:pPr>
      <w:r w:rsidRPr="005760B2">
        <w:rPr>
          <w:rFonts w:ascii="Meiryo UI" w:eastAsia="Meiryo UI" w:hAnsi="Meiryo UI" w:hint="eastAsia"/>
        </w:rPr>
        <w:t xml:space="preserve"> 連絡先：豊橋市民病院　看護局</w:t>
      </w:r>
      <w:r w:rsidR="00C77E65">
        <w:rPr>
          <w:rFonts w:ascii="Meiryo UI" w:eastAsia="Meiryo UI" w:hAnsi="Meiryo UI" w:hint="eastAsia"/>
        </w:rPr>
        <w:t xml:space="preserve">　ケア支援科　</w:t>
      </w:r>
      <w:r w:rsidRPr="005760B2">
        <w:rPr>
          <w:rFonts w:ascii="Meiryo UI" w:eastAsia="Meiryo UI" w:hAnsi="Meiryo UI" w:hint="eastAsia"/>
        </w:rPr>
        <w:t>真木（0532-33-6223）</w:t>
      </w:r>
    </w:p>
    <w:sectPr w:rsidR="005760B2" w:rsidRPr="005760B2" w:rsidSect="002217D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3405D" w14:textId="77777777" w:rsidR="00B135D5" w:rsidRDefault="00B135D5" w:rsidP="00C362E6">
      <w:r>
        <w:separator/>
      </w:r>
    </w:p>
  </w:endnote>
  <w:endnote w:type="continuationSeparator" w:id="0">
    <w:p w14:paraId="603FD5A7" w14:textId="77777777" w:rsidR="00B135D5" w:rsidRDefault="00B135D5" w:rsidP="00C36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65AE" w14:textId="77777777" w:rsidR="00B135D5" w:rsidRDefault="00B135D5" w:rsidP="00C362E6">
      <w:r>
        <w:separator/>
      </w:r>
    </w:p>
  </w:footnote>
  <w:footnote w:type="continuationSeparator" w:id="0">
    <w:p w14:paraId="2A9E3C0A" w14:textId="77777777" w:rsidR="00B135D5" w:rsidRDefault="00B135D5" w:rsidP="00C36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96A82"/>
    <w:multiLevelType w:val="hybridMultilevel"/>
    <w:tmpl w:val="F60014CA"/>
    <w:lvl w:ilvl="0" w:tplc="93742DE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7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104D2D"/>
    <w:multiLevelType w:val="hybridMultilevel"/>
    <w:tmpl w:val="020CDA90"/>
    <w:lvl w:ilvl="0" w:tplc="56DA469A">
      <w:numFmt w:val="bullet"/>
      <w:lvlText w:val="※"/>
      <w:lvlJc w:val="left"/>
      <w:pPr>
        <w:ind w:left="420" w:hanging="42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32672807">
    <w:abstractNumId w:val="0"/>
  </w:num>
  <w:num w:numId="2" w16cid:durableId="762190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AC7"/>
    <w:rsid w:val="00173AC7"/>
    <w:rsid w:val="002217D3"/>
    <w:rsid w:val="00232A50"/>
    <w:rsid w:val="003D57F1"/>
    <w:rsid w:val="004B1919"/>
    <w:rsid w:val="004C0717"/>
    <w:rsid w:val="005760B2"/>
    <w:rsid w:val="00655501"/>
    <w:rsid w:val="007C5DCC"/>
    <w:rsid w:val="00B135D5"/>
    <w:rsid w:val="00B5698A"/>
    <w:rsid w:val="00BC016C"/>
    <w:rsid w:val="00C362E6"/>
    <w:rsid w:val="00C7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0A18A2"/>
  <w15:chartTrackingRefBased/>
  <w15:docId w15:val="{71B7B2F2-B63C-4FF2-B691-ABA7630C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AC7"/>
    <w:pPr>
      <w:ind w:leftChars="400" w:left="840"/>
    </w:pPr>
  </w:style>
  <w:style w:type="table" w:styleId="a4">
    <w:name w:val="Table Grid"/>
    <w:basedOn w:val="a1"/>
    <w:uiPriority w:val="39"/>
    <w:rsid w:val="007C5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62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62E6"/>
  </w:style>
  <w:style w:type="paragraph" w:styleId="a7">
    <w:name w:val="footer"/>
    <w:basedOn w:val="a"/>
    <w:link w:val="a8"/>
    <w:uiPriority w:val="99"/>
    <w:unhideWhenUsed/>
    <w:rsid w:val="00C362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6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業務科長補佐</dc:creator>
  <cp:keywords/>
  <dc:description/>
  <cp:lastModifiedBy>教育科長補佐</cp:lastModifiedBy>
  <cp:revision>4</cp:revision>
  <dcterms:created xsi:type="dcterms:W3CDTF">2022-01-17T09:12:00Z</dcterms:created>
  <dcterms:modified xsi:type="dcterms:W3CDTF">2023-05-25T01:12:00Z</dcterms:modified>
</cp:coreProperties>
</file>